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EA0" w:rsidRPr="00AC79B8" w:rsidRDefault="00AC79B8" w:rsidP="001A1EA0">
      <w:pPr>
        <w:rPr>
          <w:u w:val="single"/>
        </w:rPr>
      </w:pPr>
      <w:r w:rsidRPr="00AC79B8">
        <w:rPr>
          <w:b/>
        </w:rPr>
        <w:t>Hemsida-Bellman &amp; Partners</w:t>
      </w:r>
      <w:r w:rsidR="001A1EA0" w:rsidRPr="001A1EA0">
        <w:t>-</w:t>
      </w:r>
      <w:r w:rsidR="001A1EA0" w:rsidRPr="001A1EA0">
        <w:rPr>
          <w:b/>
          <w:sz w:val="24"/>
          <w:szCs w:val="24"/>
        </w:rPr>
        <w:t>Referensobjekt</w:t>
      </w:r>
      <w:r w:rsidR="005D6607">
        <w:rPr>
          <w:b/>
          <w:sz w:val="24"/>
          <w:szCs w:val="24"/>
        </w:rPr>
        <w:t>-Lokaler</w:t>
      </w:r>
    </w:p>
    <w:p w:rsidR="00AC79B8" w:rsidRDefault="00AC79B8">
      <w:pPr>
        <w:rPr>
          <w:b/>
        </w:rPr>
      </w:pPr>
    </w:p>
    <w:p w:rsidR="00AC79B8" w:rsidRPr="00726DBB" w:rsidRDefault="005D6607">
      <w:r w:rsidRPr="00726DBB">
        <w:t xml:space="preserve">Se objekt </w:t>
      </w:r>
      <w:r w:rsidRPr="00726DBB">
        <w:rPr>
          <w:strike/>
        </w:rPr>
        <w:t>5 600</w:t>
      </w:r>
      <w:r w:rsidRPr="00726DBB">
        <w:t xml:space="preserve"> kvm </w:t>
      </w:r>
      <w:proofErr w:type="spellStart"/>
      <w:r w:rsidRPr="00726DBB">
        <w:t>Länna</w:t>
      </w:r>
      <w:proofErr w:type="spellEnd"/>
      <w:r w:rsidRPr="00726DBB">
        <w:t xml:space="preserve"> skall ändras till 8 200 kvm och ny bild</w:t>
      </w:r>
      <w:r w:rsidR="00726DBB" w:rsidRPr="00726DBB">
        <w:t>, se nedan</w:t>
      </w:r>
    </w:p>
    <w:p w:rsidR="00726DBB" w:rsidRDefault="00726DBB">
      <w:pPr>
        <w:rPr>
          <w:b/>
        </w:rPr>
      </w:pPr>
      <w:r>
        <w:rPr>
          <w:rStyle w:val="Stark"/>
        </w:rPr>
        <w:t>8 200 kvm</w:t>
      </w:r>
      <w:r>
        <w:br/>
        <w:t>Lager och industri</w:t>
      </w:r>
      <w:r>
        <w:br/>
        <w:t xml:space="preserve">Betongvägen i </w:t>
      </w:r>
      <w:proofErr w:type="spellStart"/>
      <w:r>
        <w:t>Länna</w:t>
      </w:r>
      <w:proofErr w:type="spellEnd"/>
      <w:r>
        <w:br/>
        <w:t>Huddinge</w:t>
      </w:r>
    </w:p>
    <w:p w:rsidR="00AC79B8" w:rsidRDefault="00726DBB">
      <w:pPr>
        <w:rPr>
          <w:b/>
        </w:rPr>
      </w:pPr>
      <w:r>
        <w:rPr>
          <w:b/>
          <w:noProof/>
          <w:lang w:eastAsia="sv-SE"/>
        </w:rPr>
        <w:drawing>
          <wp:inline distT="0" distB="0" distL="0" distR="0">
            <wp:extent cx="5943600" cy="4040923"/>
            <wp:effectExtent l="0" t="0" r="0" b="0"/>
            <wp:docPr id="5" name="Bildobjekt 5" descr="Y:\gemensam\Bilder ritningar lokalblad\DSCN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gemensam\Bilder ritningar lokalblad\DSCN16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9B8" w:rsidRDefault="00AC79B8">
      <w:pPr>
        <w:rPr>
          <w:b/>
        </w:rPr>
      </w:pPr>
    </w:p>
    <w:p w:rsidR="00726DBB" w:rsidRDefault="00726DBB" w:rsidP="00726DBB">
      <w:pPr>
        <w:rPr>
          <w:b/>
        </w:rPr>
      </w:pPr>
      <w:r>
        <w:rPr>
          <w:b/>
        </w:rPr>
        <w:t xml:space="preserve">Se objekt </w:t>
      </w:r>
      <w:r>
        <w:rPr>
          <w:b/>
          <w:strike/>
        </w:rPr>
        <w:t>1 700</w:t>
      </w:r>
      <w:r>
        <w:rPr>
          <w:b/>
        </w:rPr>
        <w:t xml:space="preserve"> kvm </w:t>
      </w:r>
      <w:proofErr w:type="spellStart"/>
      <w:r>
        <w:rPr>
          <w:b/>
        </w:rPr>
        <w:t>Länna</w:t>
      </w:r>
      <w:proofErr w:type="spellEnd"/>
      <w:r>
        <w:rPr>
          <w:b/>
        </w:rPr>
        <w:t xml:space="preserve"> skall ändras till 2 600 kvm se nedan</w:t>
      </w:r>
    </w:p>
    <w:p w:rsidR="00726DBB" w:rsidRPr="00726DBB" w:rsidRDefault="00726DBB">
      <w:pPr>
        <w:rPr>
          <w:b/>
        </w:rPr>
      </w:pPr>
      <w:r w:rsidRPr="00726DBB">
        <w:rPr>
          <w:b/>
        </w:rPr>
        <w:t>2 600 kvm</w:t>
      </w:r>
    </w:p>
    <w:p w:rsidR="001A1EA0" w:rsidRDefault="00726DBB">
      <w:r>
        <w:t>Lager</w:t>
      </w:r>
      <w:r>
        <w:br/>
        <w:t xml:space="preserve">Svarvarvägen 14 </w:t>
      </w:r>
      <w:r w:rsidRPr="00726DBB">
        <w:rPr>
          <w:strike/>
        </w:rPr>
        <w:t>17</w:t>
      </w:r>
      <w:r>
        <w:t xml:space="preserve"> i </w:t>
      </w:r>
      <w:proofErr w:type="spellStart"/>
      <w:r>
        <w:t>Länna</w:t>
      </w:r>
      <w:proofErr w:type="spellEnd"/>
      <w:r>
        <w:br/>
        <w:t>Huddinge</w:t>
      </w:r>
    </w:p>
    <w:p w:rsidR="009750B5" w:rsidRDefault="009750B5"/>
    <w:p w:rsidR="009750B5" w:rsidRDefault="009750B5"/>
    <w:p w:rsidR="009750B5" w:rsidRDefault="009750B5"/>
    <w:p w:rsidR="009750B5" w:rsidRDefault="009750B5">
      <w:pPr>
        <w:rPr>
          <w:rStyle w:val="Stark"/>
        </w:rPr>
      </w:pPr>
      <w:r>
        <w:rPr>
          <w:rStyle w:val="Stark"/>
        </w:rPr>
        <w:lastRenderedPageBreak/>
        <w:t xml:space="preserve">Ändra bild och area från </w:t>
      </w:r>
      <w:r w:rsidRPr="009750B5">
        <w:rPr>
          <w:rStyle w:val="Stark"/>
          <w:strike/>
        </w:rPr>
        <w:t>1 900 kvm</w:t>
      </w:r>
      <w:r>
        <w:rPr>
          <w:rStyle w:val="Stark"/>
        </w:rPr>
        <w:t xml:space="preserve"> till 3 100 kvm på nedanstående objekt på Hammarby Fabriksväg 23 och flytta upp objektet högst upp bland alla objekt</w:t>
      </w:r>
    </w:p>
    <w:p w:rsidR="009750B5" w:rsidRDefault="009750B5">
      <w:r>
        <w:rPr>
          <w:rStyle w:val="Stark"/>
        </w:rPr>
        <w:t>3 100 kvm</w:t>
      </w:r>
      <w:r>
        <w:br/>
        <w:t>Kontor</w:t>
      </w:r>
      <w:r>
        <w:br/>
        <w:t>Hammarby Fabriksväg 23</w:t>
      </w:r>
      <w:r>
        <w:br/>
        <w:t>Hammarby Sjöstad</w:t>
      </w:r>
    </w:p>
    <w:p w:rsidR="009750B5" w:rsidRDefault="009750B5">
      <w:r>
        <w:rPr>
          <w:noProof/>
          <w:lang w:eastAsia="sv-SE"/>
        </w:rPr>
        <w:drawing>
          <wp:inline distT="0" distB="0" distL="0" distR="0">
            <wp:extent cx="5760720" cy="4320540"/>
            <wp:effectExtent l="0" t="0" r="0" b="3810"/>
            <wp:docPr id="6" name="Bildobjekt 6" descr="Y:\gemensam\PEFAB\Hammarby Sjöstad\bilder\bilder 20160824\Bilder plan 6 med terrass\IMG_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gemensam\PEFAB\Hammarby Sjöstad\bilder\bilder 20160824\Bilder plan 6 med terrass\IMG_2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A0" w:rsidRDefault="001A1EA0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3C1189">
      <w:pPr>
        <w:rPr>
          <w:b/>
        </w:rPr>
      </w:pPr>
      <w:r>
        <w:rPr>
          <w:b/>
        </w:rPr>
        <w:lastRenderedPageBreak/>
        <w:t>2 000</w:t>
      </w:r>
      <w:r w:rsidR="00FE4BA3">
        <w:rPr>
          <w:b/>
        </w:rPr>
        <w:t xml:space="preserve"> kvm</w:t>
      </w:r>
    </w:p>
    <w:p w:rsidR="00FE4BA3" w:rsidRPr="0010622F" w:rsidRDefault="00FE4BA3">
      <w:r w:rsidRPr="0010622F">
        <w:t>Kontor</w:t>
      </w:r>
      <w:r w:rsidRPr="0010622F">
        <w:br/>
        <w:t>Brovägen 1-5 i Danderyd</w:t>
      </w:r>
      <w:r w:rsidRPr="0010622F">
        <w:br/>
        <w:t>Stockholm</w:t>
      </w:r>
    </w:p>
    <w:p w:rsidR="00FE4BA3" w:rsidRDefault="00FE4BA3">
      <w:pPr>
        <w:rPr>
          <w:b/>
        </w:rPr>
      </w:pPr>
      <w:r>
        <w:rPr>
          <w:b/>
          <w:noProof/>
          <w:lang w:eastAsia="sv-SE"/>
        </w:rPr>
        <w:drawing>
          <wp:inline distT="0" distB="0" distL="0" distR="0">
            <wp:extent cx="5760720" cy="4321630"/>
            <wp:effectExtent l="0" t="0" r="0" b="3175"/>
            <wp:docPr id="8" name="Bildobjekt 8" descr="Y:\gemensam\Bilder ritningar lokalblad\Martins bilder\stocksund\lågupplöst\DSCF7995lå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gemensam\Bilder ritningar lokalblad\Martins bilder\stocksund\lågupplöst\DSCF7995lå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FE4BA3" w:rsidRDefault="00FE4BA3">
      <w:pPr>
        <w:rPr>
          <w:b/>
        </w:rPr>
      </w:pPr>
    </w:p>
    <w:p w:rsidR="001A1EA0" w:rsidRDefault="00FE4BA3">
      <w:pPr>
        <w:rPr>
          <w:b/>
        </w:rPr>
      </w:pPr>
      <w:r>
        <w:rPr>
          <w:b/>
        </w:rPr>
        <w:lastRenderedPageBreak/>
        <w:t>1 600</w:t>
      </w:r>
      <w:r w:rsidR="001A1EA0" w:rsidRPr="001A1EA0">
        <w:rPr>
          <w:b/>
        </w:rPr>
        <w:t xml:space="preserve"> kvm</w:t>
      </w:r>
    </w:p>
    <w:p w:rsidR="001A1EA0" w:rsidRDefault="00FE4BA3">
      <w:r>
        <w:t>Skollokaler</w:t>
      </w:r>
      <w:r w:rsidR="001A1EA0" w:rsidRPr="001A1EA0">
        <w:br/>
      </w:r>
      <w:r>
        <w:t>Varuvägen 9</w:t>
      </w:r>
      <w:r w:rsidR="001A1EA0" w:rsidRPr="001A1EA0">
        <w:t xml:space="preserve">, </w:t>
      </w:r>
      <w:r>
        <w:t>Älvsjö</w:t>
      </w:r>
      <w:r>
        <w:br/>
        <w:t>Stockholm</w:t>
      </w:r>
    </w:p>
    <w:p w:rsidR="00FE4BA3" w:rsidRDefault="00FE4BA3">
      <w:r>
        <w:rPr>
          <w:noProof/>
          <w:lang w:eastAsia="sv-SE"/>
        </w:rPr>
        <w:drawing>
          <wp:inline distT="0" distB="0" distL="0" distR="0">
            <wp:extent cx="5760720" cy="3838420"/>
            <wp:effectExtent l="0" t="0" r="0" b="0"/>
            <wp:docPr id="7" name="Bildobjekt 7" descr="Y:\gemensam\Bilder ritningar lokalblad\PEFAB\pictur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gemensam\Bilder ritningar lokalblad\PEFAB\picture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EA0" w:rsidRDefault="001A1EA0">
      <w:pPr>
        <w:rPr>
          <w:b/>
        </w:rPr>
      </w:pPr>
    </w:p>
    <w:p w:rsidR="002565AA" w:rsidRDefault="002565AA">
      <w:pPr>
        <w:rPr>
          <w:b/>
        </w:rPr>
      </w:pPr>
      <w:r>
        <w:rPr>
          <w:b/>
        </w:rPr>
        <w:t>1 200</w:t>
      </w:r>
    </w:p>
    <w:p w:rsidR="002565AA" w:rsidRPr="002565AA" w:rsidRDefault="002565AA">
      <w:bookmarkStart w:id="0" w:name="_GoBack"/>
      <w:r w:rsidRPr="002565AA">
        <w:t>Lager</w:t>
      </w:r>
      <w:r w:rsidRPr="002565AA">
        <w:br/>
        <w:t xml:space="preserve">Optimusvägen 12, </w:t>
      </w:r>
      <w:r w:rsidRPr="002565AA">
        <w:t>Upplands Väsby</w:t>
      </w:r>
      <w:r w:rsidRPr="002565AA">
        <w:br/>
        <w:t>Stockholm</w:t>
      </w:r>
    </w:p>
    <w:bookmarkEnd w:id="0"/>
    <w:p w:rsidR="002565AA" w:rsidRDefault="002565AA">
      <w:pPr>
        <w:rPr>
          <w:b/>
        </w:rPr>
      </w:pPr>
    </w:p>
    <w:p w:rsidR="001A1EA0" w:rsidRPr="001A1EA0" w:rsidRDefault="001A1EA0">
      <w:pPr>
        <w:rPr>
          <w:b/>
        </w:rPr>
      </w:pPr>
    </w:p>
    <w:p w:rsidR="001A1EA0" w:rsidRPr="001A1EA0" w:rsidRDefault="001A1EA0"/>
    <w:p w:rsidR="004A4072" w:rsidRPr="004A4072" w:rsidRDefault="004A4072"/>
    <w:sectPr w:rsidR="004A4072" w:rsidRPr="004A40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B8"/>
    <w:rsid w:val="0010622F"/>
    <w:rsid w:val="001A1EA0"/>
    <w:rsid w:val="002565AA"/>
    <w:rsid w:val="003C1189"/>
    <w:rsid w:val="004A4072"/>
    <w:rsid w:val="005D6607"/>
    <w:rsid w:val="00726DBB"/>
    <w:rsid w:val="008414D8"/>
    <w:rsid w:val="009750B5"/>
    <w:rsid w:val="00AC79B8"/>
    <w:rsid w:val="00C751F2"/>
    <w:rsid w:val="00F35BCF"/>
    <w:rsid w:val="00FE4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C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C79B8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726DB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AC7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C79B8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uiPriority w:val="22"/>
    <w:qFormat/>
    <w:rsid w:val="00726D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111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2018-04-17T08:34:00Z</dcterms:created>
  <dcterms:modified xsi:type="dcterms:W3CDTF">2018-04-17T15:42:00Z</dcterms:modified>
</cp:coreProperties>
</file>